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7C" w:rsidRDefault="00532A7C" w:rsidP="00532A7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18pt;margin-top:18pt;width:477pt;height:729pt;z-index:251660288" filled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A7C" w:rsidRDefault="00532A7C" w:rsidP="00532A7C">
      <w:pPr>
        <w:pStyle w:val="berschrift1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pt;margin-top:-25.85pt;width:80.9pt;height:43.85pt;z-index:251663360" stroked="f">
            <v:textbox>
              <w:txbxContent>
                <w:p w:rsidR="00532A7C" w:rsidRDefault="00532A7C" w:rsidP="00532A7C">
                  <w:r>
                    <w:rPr>
                      <w:noProof/>
                    </w:rPr>
                    <w:drawing>
                      <wp:inline distT="0" distB="0" distL="0" distR="0">
                        <wp:extent cx="833755" cy="453390"/>
                        <wp:effectExtent l="19050" t="0" r="4445" b="0"/>
                        <wp:docPr id="1" name="Bild 1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75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>WALD, WILD UND WASSER</w:t>
      </w:r>
    </w:p>
    <w:p w:rsidR="00532A7C" w:rsidRDefault="00532A7C" w:rsidP="00532A7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414pt;margin-top:13.2pt;width:36pt;height:27pt;z-index:251662336" stroked="f">
            <v:textbox>
              <w:txbxContent>
                <w:p w:rsidR="00532A7C" w:rsidRDefault="00532A7C" w:rsidP="00532A7C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 xml:space="preserve">Reh  &gt;&gt; Arbeitsblatt I  </w:t>
      </w:r>
    </w:p>
    <w:p w:rsidR="00532A7C" w:rsidRDefault="00532A7C" w:rsidP="00532A7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46" style="position:absolute;margin-left:18pt;margin-top:592.8pt;width:405pt;height:63pt;z-index:251680768"/>
        </w:pict>
      </w:r>
      <w:r>
        <w:rPr>
          <w:rFonts w:ascii="Arial" w:hAnsi="Arial" w:cs="Arial"/>
          <w:noProof/>
          <w:sz w:val="20"/>
        </w:rPr>
        <w:pict>
          <v:line id="_x0000_s1045" style="position:absolute;flip:x;z-index:251679744" from="270pt,520.8pt" to="306pt,520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44" style="position:absolute;z-index:251678720" from="135pt,529.8pt" to="171pt,529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rect id="_x0000_s1041" style="position:absolute;margin-left:9pt;margin-top:502.8pt;width:126pt;height:45pt;z-index:251675648"/>
        </w:pict>
      </w:r>
      <w:r>
        <w:rPr>
          <w:rFonts w:ascii="Arial" w:hAnsi="Arial" w:cs="Arial"/>
          <w:noProof/>
          <w:sz w:val="20"/>
        </w:rPr>
        <w:pict>
          <v:line id="_x0000_s1043" style="position:absolute;z-index:251677696" from="135pt,466.8pt" to="171pt,466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rect id="_x0000_s1040" style="position:absolute;margin-left:9pt;margin-top:439.8pt;width:126pt;height:45pt;z-index:251674624"/>
        </w:pict>
      </w:r>
      <w:r>
        <w:rPr>
          <w:rFonts w:ascii="Arial" w:hAnsi="Arial" w:cs="Arial"/>
          <w:noProof/>
          <w:sz w:val="20"/>
        </w:rPr>
        <w:pict>
          <v:rect id="_x0000_s1042" style="position:absolute;margin-left:306pt;margin-top:502.8pt;width:126pt;height:45pt;z-index:251676672"/>
        </w:pict>
      </w:r>
      <w:r>
        <w:rPr>
          <w:rFonts w:ascii="Arial" w:hAnsi="Arial" w:cs="Arial"/>
          <w:noProof/>
          <w:sz w:val="20"/>
        </w:rPr>
        <w:pict>
          <v:shape id="_x0000_s1039" type="#_x0000_t202" style="position:absolute;margin-left:162pt;margin-top:421.65pt;width:125.9pt;height:153.15pt;z-index:251673600" stroked="f">
            <v:textbox>
              <w:txbxContent>
                <w:p w:rsidR="00532A7C" w:rsidRDefault="00532A7C" w:rsidP="00532A7C">
                  <w:r>
                    <w:rPr>
                      <w:noProof/>
                    </w:rPr>
                    <w:drawing>
                      <wp:inline distT="0" distB="0" distL="0" distR="0">
                        <wp:extent cx="1404620" cy="1843405"/>
                        <wp:effectExtent l="19050" t="0" r="5080" b="0"/>
                        <wp:docPr id="2" name="Bild 2" descr="Rehgehör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hgehör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620" cy="1843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8" type="#_x0000_t202" style="position:absolute;margin-left:36pt;margin-top:34.8pt;width:378pt;height:36pt;z-index:251672576" stroked="f">
            <v:textbox>
              <w:txbxContent>
                <w:p w:rsidR="00532A7C" w:rsidRDefault="00532A7C" w:rsidP="00532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REHE</w:t>
                  </w:r>
                  <w:r>
                    <w:rPr>
                      <w:rFonts w:ascii="Arial" w:hAnsi="Arial" w:cs="Arial"/>
                    </w:rPr>
                    <w:t xml:space="preserve">  –  ÜBERALL ZU HAUSE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line id="_x0000_s1037" style="position:absolute;z-index:251671552" from="117pt,295.8pt" to="153pt,295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36" style="position:absolute;flip:x;z-index:251670528" from="261pt,142.8pt" to="297pt,214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35" style="position:absolute;z-index:251669504" from="2in,142.8pt" to="171pt,205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rect id="_x0000_s1034" style="position:absolute;margin-left:270pt;margin-top:97.8pt;width:2in;height:45pt;z-index:251668480"/>
        </w:pict>
      </w:r>
      <w:r>
        <w:rPr>
          <w:rFonts w:ascii="Arial" w:hAnsi="Arial" w:cs="Arial"/>
          <w:noProof/>
          <w:sz w:val="20"/>
        </w:rPr>
        <w:pict>
          <v:rect id="_x0000_s1033" style="position:absolute;margin-left:36pt;margin-top:97.8pt;width:2in;height:45pt;z-index:251667456"/>
        </w:pict>
      </w:r>
      <w:r>
        <w:rPr>
          <w:rFonts w:ascii="Arial" w:hAnsi="Arial" w:cs="Arial"/>
          <w:noProof/>
          <w:sz w:val="20"/>
        </w:rPr>
        <w:pict>
          <v:rect id="_x0000_s1032" style="position:absolute;margin-left:45pt;margin-top:286.8pt;width:1in;height:36pt;z-index:251666432"/>
        </w:pict>
      </w:r>
      <w:r>
        <w:rPr>
          <w:rFonts w:ascii="Arial" w:hAnsi="Arial" w:cs="Arial"/>
          <w:noProof/>
          <w:sz w:val="20"/>
        </w:rPr>
        <w:pict>
          <v:shape id="_x0000_s1031" type="#_x0000_t202" style="position:absolute;margin-left:36pt;margin-top:97.8pt;width:2in;height:36pt;z-index:251665408">
            <v:textbox>
              <w:txbxContent>
                <w:p w:rsidR="00532A7C" w:rsidRDefault="00532A7C" w:rsidP="00532A7C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0" type="#_x0000_t202" style="position:absolute;margin-left:90pt;margin-top:133.8pt;width:232.4pt;height:225.2pt;z-index:251664384" stroked="f">
            <v:textbox>
              <w:txbxContent>
                <w:p w:rsidR="00532A7C" w:rsidRDefault="00532A7C" w:rsidP="00532A7C">
                  <w:r>
                    <w:rPr>
                      <w:noProof/>
                    </w:rPr>
                    <w:drawing>
                      <wp:inline distT="0" distB="0" distL="0" distR="0">
                        <wp:extent cx="2757805" cy="2757805"/>
                        <wp:effectExtent l="19050" t="0" r="4445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7805" cy="275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27" style="position:absolute;z-index:251661312" from="-18pt,6.1pt" to="459pt,6.1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pict>
          <v:rect id="_x0000_s1047" style="position:absolute;margin-left:-18pt;margin-top:18pt;width:477pt;height:729pt;z-index:251681792;mso-position-horizontal-relative:text;mso-position-vertical-relative:text" filled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A7C" w:rsidRDefault="00532A7C" w:rsidP="00532A7C">
      <w:pPr>
        <w:pStyle w:val="berschrift1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w:pict>
          <v:shape id="_x0000_s1050" type="#_x0000_t202" style="position:absolute;left:0;text-align:left;margin-left:333pt;margin-top:-25.85pt;width:80.9pt;height:43.85pt;z-index:251684864" stroked="f">
            <v:textbox>
              <w:txbxContent>
                <w:p w:rsidR="00532A7C" w:rsidRDefault="00532A7C" w:rsidP="00532A7C">
                  <w:r>
                    <w:rPr>
                      <w:noProof/>
                    </w:rPr>
                    <w:drawing>
                      <wp:inline distT="0" distB="0" distL="0" distR="0">
                        <wp:extent cx="833755" cy="453390"/>
                        <wp:effectExtent l="19050" t="0" r="4445" b="0"/>
                        <wp:docPr id="4" name="Bild 4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75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>WALD, WILD UND WASSER</w:t>
      </w:r>
    </w:p>
    <w:p w:rsidR="00532A7C" w:rsidRDefault="00532A7C" w:rsidP="00532A7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9" type="#_x0000_t202" style="position:absolute;left:0;text-align:left;margin-left:414pt;margin-top:13.2pt;width:36pt;height:27pt;z-index:251683840" stroked="f">
            <v:textbox>
              <w:txbxContent>
                <w:p w:rsidR="00532A7C" w:rsidRDefault="00532A7C" w:rsidP="00532A7C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 xml:space="preserve">Reh  &gt;&gt; Arbeitsblatt I &gt;&gt; Lösung </w:t>
      </w:r>
    </w:p>
    <w:p w:rsidR="00F33D30" w:rsidRDefault="00532A7C" w:rsidP="00532A7C">
      <w:r>
        <w:rPr>
          <w:rFonts w:ascii="Arial" w:hAnsi="Arial" w:cs="Arial"/>
          <w:noProof/>
          <w:sz w:val="20"/>
        </w:rPr>
        <w:pict>
          <v:shape id="_x0000_s1074" type="#_x0000_t202" style="position:absolute;margin-left:27pt;margin-top:601.8pt;width:387pt;height:45pt;z-index:251709440" stroked="f">
            <v:textbox>
              <w:txbxContent>
                <w:p w:rsidR="00532A7C" w:rsidRDefault="00532A7C" w:rsidP="00532A7C">
                  <w:pPr>
                    <w:pStyle w:val="Textkrper3"/>
                  </w:pPr>
                  <w:r>
                    <w:t>Rehe sind im Wald und im Feld zu Hause. Sie sind Pflanzenfresser und Wiederkäuer.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73" type="#_x0000_t202" style="position:absolute;margin-left:315pt;margin-top:511.8pt;width:108pt;height:27pt;z-index:251708416" stroked="f">
            <v:textbox>
              <w:txbxContent>
                <w:p w:rsidR="00532A7C" w:rsidRDefault="00532A7C" w:rsidP="00532A7C">
                  <w:pPr>
                    <w:rPr>
                      <w:rFonts w:ascii="Arial" w:hAnsi="Arial" w:cs="Arial"/>
                      <w:color w:val="FF0000"/>
                      <w:sz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</w:rPr>
                    <w:t>Sechser (-bock)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72" type="#_x0000_t202" style="position:absolute;margin-left:18pt;margin-top:511.8pt;width:108pt;height:27pt;z-index:251707392" stroked="f">
            <v:textbox>
              <w:txbxContent>
                <w:p w:rsidR="00532A7C" w:rsidRDefault="00532A7C" w:rsidP="00532A7C">
                  <w:pPr>
                    <w:rPr>
                      <w:rFonts w:ascii="Arial" w:hAnsi="Arial" w:cs="Arial"/>
                      <w:color w:val="FF0000"/>
                      <w:sz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</w:rPr>
                    <w:t>Gabler, Gabelbock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71" type="#_x0000_t202" style="position:absolute;margin-left:27pt;margin-top:448.8pt;width:117pt;height:27pt;z-index:251706368" stroked="f">
            <v:textbox>
              <w:txbxContent>
                <w:p w:rsidR="00532A7C" w:rsidRDefault="00532A7C" w:rsidP="00532A7C">
                  <w:pPr>
                    <w:rPr>
                      <w:rFonts w:ascii="Arial" w:hAnsi="Arial" w:cs="Arial"/>
                      <w:color w:val="FF0000"/>
                      <w:sz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</w:rPr>
                    <w:t>Spießer, Spie</w:t>
                  </w:r>
                  <w:r>
                    <w:rPr>
                      <w:rFonts w:ascii="Arial" w:hAnsi="Arial" w:cs="Arial"/>
                      <w:color w:val="FF0000"/>
                      <w:sz w:val="22"/>
                    </w:rPr>
                    <w:t>ß</w:t>
                  </w:r>
                  <w:r>
                    <w:rPr>
                      <w:rFonts w:ascii="Arial" w:hAnsi="Arial" w:cs="Arial"/>
                      <w:color w:val="FF0000"/>
                      <w:sz w:val="22"/>
                    </w:rPr>
                    <w:t>bock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061" style="position:absolute;margin-left:18pt;margin-top:439.8pt;width:126pt;height:45pt;z-index:251696128"/>
        </w:pict>
      </w:r>
      <w:r>
        <w:rPr>
          <w:rFonts w:ascii="Arial" w:hAnsi="Arial" w:cs="Arial"/>
          <w:noProof/>
          <w:sz w:val="20"/>
        </w:rPr>
        <w:pict>
          <v:shape id="_x0000_s1070" type="#_x0000_t202" style="position:absolute;margin-left:54pt;margin-top:295.8pt;width:63pt;height:18pt;z-index:251705344" stroked="f">
            <v:textbox>
              <w:txbxContent>
                <w:p w:rsidR="00532A7C" w:rsidRDefault="00532A7C" w:rsidP="00532A7C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Rehkitz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69" type="#_x0000_t202" style="position:absolute;margin-left:279pt;margin-top:106.8pt;width:126pt;height:27pt;z-index:251704320" stroked="f">
            <v:textbox>
              <w:txbxContent>
                <w:p w:rsidR="00532A7C" w:rsidRDefault="00532A7C" w:rsidP="00532A7C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Rehgeiß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68" type="#_x0000_t202" style="position:absolute;margin-left:45pt;margin-top:106.8pt;width:126pt;height:27pt;z-index:251703296" stroked="f">
            <v:textbox>
              <w:txbxContent>
                <w:p w:rsidR="00532A7C" w:rsidRDefault="00532A7C" w:rsidP="00532A7C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Rehbock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067" style="position:absolute;margin-left:18pt;margin-top:592.8pt;width:405pt;height:63pt;z-index:251702272"/>
        </w:pict>
      </w:r>
      <w:r>
        <w:rPr>
          <w:rFonts w:ascii="Arial" w:hAnsi="Arial" w:cs="Arial"/>
          <w:noProof/>
          <w:sz w:val="20"/>
        </w:rPr>
        <w:pict>
          <v:line id="_x0000_s1066" style="position:absolute;flip:x;z-index:251701248" from="270pt,520.8pt" to="306pt,520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65" style="position:absolute;z-index:251700224" from="135pt,529.8pt" to="171pt,529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rect id="_x0000_s1062" style="position:absolute;margin-left:9pt;margin-top:502.8pt;width:126pt;height:45pt;z-index:251697152"/>
        </w:pict>
      </w:r>
      <w:r>
        <w:rPr>
          <w:rFonts w:ascii="Arial" w:hAnsi="Arial" w:cs="Arial"/>
          <w:noProof/>
          <w:sz w:val="20"/>
        </w:rPr>
        <w:pict>
          <v:line id="_x0000_s1064" style="position:absolute;z-index:251699200" from="135pt,466.8pt" to="171pt,466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rect id="_x0000_s1063" style="position:absolute;margin-left:306pt;margin-top:502.8pt;width:126pt;height:45pt;z-index:251698176"/>
        </w:pict>
      </w:r>
      <w:r>
        <w:rPr>
          <w:rFonts w:ascii="Arial" w:hAnsi="Arial" w:cs="Arial"/>
          <w:noProof/>
          <w:sz w:val="20"/>
        </w:rPr>
        <w:pict>
          <v:shape id="_x0000_s1060" type="#_x0000_t202" style="position:absolute;margin-left:162pt;margin-top:421.65pt;width:125.9pt;height:153.15pt;z-index:251695104" stroked="f">
            <v:textbox>
              <w:txbxContent>
                <w:p w:rsidR="00532A7C" w:rsidRDefault="00532A7C" w:rsidP="00532A7C">
                  <w:r>
                    <w:rPr>
                      <w:noProof/>
                    </w:rPr>
                    <w:drawing>
                      <wp:inline distT="0" distB="0" distL="0" distR="0">
                        <wp:extent cx="1404620" cy="1843405"/>
                        <wp:effectExtent l="19050" t="0" r="5080" b="0"/>
                        <wp:docPr id="5" name="Bild 5" descr="Rehgehör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hgehör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620" cy="1843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59" type="#_x0000_t202" style="position:absolute;margin-left:36pt;margin-top:34.8pt;width:378pt;height:36pt;z-index:251694080" stroked="f">
            <v:textbox>
              <w:txbxContent>
                <w:p w:rsidR="00532A7C" w:rsidRDefault="00532A7C" w:rsidP="00532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REHE</w:t>
                  </w:r>
                  <w:r>
                    <w:rPr>
                      <w:rFonts w:ascii="Arial" w:hAnsi="Arial" w:cs="Arial"/>
                    </w:rPr>
                    <w:t xml:space="preserve">  –  ÜBERALL ZU HAUSE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line id="_x0000_s1058" style="position:absolute;z-index:251693056" from="117pt,295.8pt" to="153pt,295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57" style="position:absolute;flip:x;z-index:251692032" from="261pt,142.8pt" to="297pt,214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line id="_x0000_s1056" style="position:absolute;z-index:251691008" from="2in,142.8pt" to="171pt,205.8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rect id="_x0000_s1055" style="position:absolute;margin-left:270pt;margin-top:97.8pt;width:2in;height:45pt;z-index:251689984"/>
        </w:pict>
      </w:r>
      <w:r>
        <w:rPr>
          <w:rFonts w:ascii="Arial" w:hAnsi="Arial" w:cs="Arial"/>
          <w:noProof/>
          <w:sz w:val="20"/>
        </w:rPr>
        <w:pict>
          <v:rect id="_x0000_s1054" style="position:absolute;margin-left:36pt;margin-top:97.8pt;width:2in;height:45pt;z-index:251688960"/>
        </w:pict>
      </w:r>
      <w:r>
        <w:rPr>
          <w:rFonts w:ascii="Arial" w:hAnsi="Arial" w:cs="Arial"/>
          <w:noProof/>
          <w:sz w:val="20"/>
        </w:rPr>
        <w:pict>
          <v:rect id="_x0000_s1053" style="position:absolute;margin-left:45pt;margin-top:286.8pt;width:1in;height:36pt;z-index:251687936"/>
        </w:pict>
      </w:r>
      <w:r>
        <w:rPr>
          <w:rFonts w:ascii="Arial" w:hAnsi="Arial" w:cs="Arial"/>
          <w:noProof/>
          <w:sz w:val="20"/>
        </w:rPr>
        <w:pict>
          <v:shape id="_x0000_s1052" type="#_x0000_t202" style="position:absolute;margin-left:36pt;margin-top:97.8pt;width:2in;height:36pt;z-index:251686912">
            <v:textbox>
              <w:txbxContent>
                <w:p w:rsidR="00532A7C" w:rsidRDefault="00532A7C" w:rsidP="00532A7C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51" type="#_x0000_t202" style="position:absolute;margin-left:90pt;margin-top:133.8pt;width:232.4pt;height:225.2pt;z-index:251685888" stroked="f">
            <v:textbox>
              <w:txbxContent>
                <w:p w:rsidR="00532A7C" w:rsidRDefault="00532A7C" w:rsidP="00532A7C">
                  <w:r>
                    <w:rPr>
                      <w:noProof/>
                    </w:rPr>
                    <w:drawing>
                      <wp:inline distT="0" distB="0" distL="0" distR="0">
                        <wp:extent cx="2757805" cy="2757805"/>
                        <wp:effectExtent l="19050" t="0" r="4445" b="0"/>
                        <wp:docPr id="6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7805" cy="275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48" style="position:absolute;z-index:251682816" from="-18pt,6.1pt" to="459pt,6.1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33D30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2A7C"/>
    <w:rsid w:val="0034772A"/>
    <w:rsid w:val="00532A7C"/>
    <w:rsid w:val="005E13C7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2A7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2A7C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532A7C"/>
    <w:rPr>
      <w:rFonts w:ascii="Arial" w:hAnsi="Arial" w:cs="Arial"/>
      <w:color w:val="FF0000"/>
    </w:rPr>
  </w:style>
  <w:style w:type="character" w:customStyle="1" w:styleId="Textkrper3Zchn">
    <w:name w:val="Textkörper 3 Zchn"/>
    <w:basedOn w:val="Absatz-Standardschriftart"/>
    <w:link w:val="Textkrper3"/>
    <w:semiHidden/>
    <w:rsid w:val="00532A7C"/>
    <w:rPr>
      <w:rFonts w:ascii="Arial" w:eastAsia="Times New Roman" w:hAnsi="Arial" w:cs="Arial"/>
      <w:color w:val="FF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A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2017-01-02T08:24:00Z</dcterms:created>
  <dcterms:modified xsi:type="dcterms:W3CDTF">2017-01-02T08:26:00Z</dcterms:modified>
</cp:coreProperties>
</file>